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E9D"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</w:rPr>
        <w:t xml:space="preserve">MA TRẬN ĐỀ KIỂM TRA ĐÁNH CUỐI  HỌC KÌ  I </w:t>
      </w:r>
    </w:p>
    <w:p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A05E9D"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                                     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2022-2023</w:t>
      </w:r>
      <w:r w:rsidRPr="00A05E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11</w:t>
      </w:r>
    </w:p>
    <w:p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5E9D" w:rsidRPr="00A05E9D" w:rsidRDefault="00A05E9D" w:rsidP="00A05E9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05E9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Hình kiểm tra :   Trắc nghiệm 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</w:rPr>
        <w:t>10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điểm 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</w:rPr>
        <w:t xml:space="preserve">( 0,28 điểm/ câu với 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36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</w:rPr>
        <w:t>câu / 45 Phút)</w:t>
      </w:r>
    </w:p>
    <w:tbl>
      <w:tblPr>
        <w:tblStyle w:val="TableGrid"/>
        <w:tblW w:w="1053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60"/>
        <w:gridCol w:w="3870"/>
        <w:gridCol w:w="810"/>
        <w:gridCol w:w="900"/>
        <w:gridCol w:w="990"/>
        <w:gridCol w:w="900"/>
        <w:gridCol w:w="900"/>
      </w:tblGrid>
      <w:tr w:rsidR="00A05E9D" w:rsidRPr="00A05E9D" w:rsidTr="00011179">
        <w:tc>
          <w:tcPr>
            <w:tcW w:w="6030" w:type="dxa"/>
            <w:gridSpan w:val="2"/>
            <w:vMerge w:val="restart"/>
            <w:tcBorders>
              <w:tl2br w:val="single" w:sz="4" w:space="0" w:color="auto"/>
            </w:tcBorders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 độ</w:t>
            </w:r>
          </w:p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ĐỀ/ CHƯƠNG             Nội dung ( bài)</w:t>
            </w:r>
          </w:p>
        </w:tc>
        <w:tc>
          <w:tcPr>
            <w:tcW w:w="81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(câu)</w:t>
            </w:r>
          </w:p>
        </w:tc>
        <w:tc>
          <w:tcPr>
            <w:tcW w:w="90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Thông hiểu</w:t>
            </w:r>
          </w:p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(câu)</w:t>
            </w:r>
          </w:p>
        </w:tc>
        <w:tc>
          <w:tcPr>
            <w:tcW w:w="1890" w:type="dxa"/>
            <w:gridSpan w:val="2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Vận dụng </w:t>
            </w: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(câu)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</w:tc>
      </w:tr>
      <w:tr w:rsidR="00A05E9D" w:rsidRPr="00A05E9D" w:rsidTr="00011179">
        <w:tc>
          <w:tcPr>
            <w:tcW w:w="6030" w:type="dxa"/>
            <w:gridSpan w:val="2"/>
            <w:vMerge/>
            <w:tcBorders>
              <w:tl2br w:val="single" w:sz="4" w:space="0" w:color="auto"/>
            </w:tcBorders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thấp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cao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E9D" w:rsidRPr="00A05E9D" w:rsidTr="00011179">
        <w:tc>
          <w:tcPr>
            <w:tcW w:w="216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CÁCH MẠNG THÁNG 10 NGA..</w:t>
            </w:r>
          </w:p>
        </w:tc>
        <w:tc>
          <w:tcPr>
            <w:tcW w:w="387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Cách mạng tháng 10 Nga năm 1917..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05E9D" w:rsidRPr="00A05E9D" w:rsidTr="00011179">
        <w:tc>
          <w:tcPr>
            <w:tcW w:w="216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0" w:type="dxa"/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Liên Xô xây dựng CNXH(</w:t>
            </w:r>
            <w:r w:rsidRPr="00A05E9D">
              <w:rPr>
                <w:rFonts w:ascii="Times New Roman" w:eastAsia="Times New Roman" w:hAnsi="Times New Roman" w:cs="Times New Roman"/>
              </w:rPr>
              <w:t>1921- 1941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5E9D" w:rsidRPr="00A05E9D" w:rsidTr="00011179">
        <w:tc>
          <w:tcPr>
            <w:tcW w:w="216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CÁC NƯỚC TƯ BẢN CHỦ NGHÃ TỪ NĂM 1918- 1939</w:t>
            </w:r>
          </w:p>
        </w:tc>
        <w:tc>
          <w:tcPr>
            <w:tcW w:w="3870" w:type="dxa"/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Tình hình các nước tư bản…..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5E9D" w:rsidRPr="00A05E9D" w:rsidTr="00011179">
        <w:tc>
          <w:tcPr>
            <w:tcW w:w="216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0" w:type="dxa"/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Nước Đức từ năm 1918- 1939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 w:val="restart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5E9D" w:rsidRPr="00A05E9D" w:rsidTr="00011179">
        <w:tc>
          <w:tcPr>
            <w:tcW w:w="216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0" w:type="dxa"/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Nước Mĩ  từ năm 1918- 1939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E9D" w:rsidRPr="00A05E9D" w:rsidTr="00011179">
        <w:tc>
          <w:tcPr>
            <w:tcW w:w="216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0" w:type="dxa"/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Nước Nhật từ năm 1918- 1939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E9D" w:rsidRPr="00A05E9D" w:rsidTr="00011179">
        <w:tc>
          <w:tcPr>
            <w:tcW w:w="6030" w:type="dxa"/>
            <w:gridSpan w:val="2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A05E9D" w:rsidRPr="00A05E9D" w:rsidTr="00011179">
        <w:tc>
          <w:tcPr>
            <w:tcW w:w="6030" w:type="dxa"/>
            <w:gridSpan w:val="2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05E9D" w:rsidRPr="00A05E9D" w:rsidTr="00011179">
        <w:tc>
          <w:tcPr>
            <w:tcW w:w="6030" w:type="dxa"/>
            <w:gridSpan w:val="2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 lệ %</w:t>
            </w:r>
          </w:p>
        </w:tc>
        <w:tc>
          <w:tcPr>
            <w:tcW w:w="81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900" w:type="dxa"/>
          </w:tcPr>
          <w:p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>Krông Pắc, ngày 18 tháng 12 năm 2022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3A2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NGUYỄN CAO TIN</w:t>
      </w:r>
      <w:bookmarkStart w:id="0" w:name="_GoBack"/>
      <w:bookmarkEnd w:id="0"/>
    </w:p>
    <w:sectPr w:rsidR="00DB23A2" w:rsidRPr="00316195" w:rsidSect="00D738A2">
      <w:pgSz w:w="12240" w:h="15840"/>
      <w:pgMar w:top="432" w:right="1008" w:bottom="576" w:left="1008" w:header="44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DC"/>
    <w:rsid w:val="00316195"/>
    <w:rsid w:val="004370DA"/>
    <w:rsid w:val="009319DC"/>
    <w:rsid w:val="0095669E"/>
    <w:rsid w:val="00A05E9D"/>
    <w:rsid w:val="00D82A73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981A1F-0F00-433C-9D3A-8E6D4AC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8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D8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2022-12-18T00:40:00Z</dcterms:created>
  <dcterms:modified xsi:type="dcterms:W3CDTF">2022-12-18T09:10:00Z</dcterms:modified>
</cp:coreProperties>
</file>